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D3B" w:rsidRPr="00F36D3B" w:rsidRDefault="00F36D3B" w:rsidP="00F36D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D3B">
        <w:rPr>
          <w:rFonts w:ascii="Times New Roman" w:hAnsi="Times New Roman" w:cs="Times New Roman"/>
          <w:b/>
          <w:sz w:val="28"/>
          <w:szCs w:val="28"/>
        </w:rPr>
        <w:t>Информация о почтовых адресах для направления документов,</w:t>
      </w:r>
    </w:p>
    <w:p w:rsidR="00F36D3B" w:rsidRDefault="00F36D3B" w:rsidP="00F36D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D3B">
        <w:rPr>
          <w:rFonts w:ascii="Times New Roman" w:hAnsi="Times New Roman" w:cs="Times New Roman"/>
          <w:b/>
          <w:sz w:val="28"/>
          <w:szCs w:val="28"/>
        </w:rPr>
        <w:t>необходимых для поступления</w:t>
      </w:r>
    </w:p>
    <w:p w:rsidR="00F36D3B" w:rsidRPr="00F36D3B" w:rsidRDefault="00F36D3B" w:rsidP="00F36D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5E1" w:rsidRPr="00F36D3B" w:rsidRDefault="00F36D3B" w:rsidP="00F36D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D3B">
        <w:rPr>
          <w:rFonts w:ascii="Times New Roman" w:hAnsi="Times New Roman" w:cs="Times New Roman"/>
          <w:sz w:val="28"/>
          <w:szCs w:val="28"/>
        </w:rPr>
        <w:t xml:space="preserve">344022, г. Ростов-на-Дону, Нахичеванский пер., 29. ФГБОУ ВО </w:t>
      </w:r>
      <w:proofErr w:type="spellStart"/>
      <w:r w:rsidRPr="00F36D3B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F36D3B">
        <w:rPr>
          <w:rFonts w:ascii="Times New Roman" w:hAnsi="Times New Roman" w:cs="Times New Roman"/>
          <w:sz w:val="28"/>
          <w:szCs w:val="28"/>
        </w:rPr>
        <w:t xml:space="preserve"> Минздрава России, начальнику отдела </w:t>
      </w:r>
      <w:r>
        <w:rPr>
          <w:rFonts w:ascii="Times New Roman" w:hAnsi="Times New Roman" w:cs="Times New Roman"/>
          <w:sz w:val="28"/>
          <w:szCs w:val="28"/>
        </w:rPr>
        <w:t>докторантуры и аспирантуры научного управления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Акимовой Дарье Юрьевне </w:t>
      </w:r>
    </w:p>
    <w:sectPr w:rsidR="000975E1" w:rsidRPr="00F36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FFC"/>
    <w:rsid w:val="000975E1"/>
    <w:rsid w:val="00726FFC"/>
    <w:rsid w:val="00F3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149E5"/>
  <w15:chartTrackingRefBased/>
  <w15:docId w15:val="{00196256-C728-4C2F-B3BB-BAAFB3A0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2026-01-20T11:42:00Z</dcterms:created>
  <dcterms:modified xsi:type="dcterms:W3CDTF">2026-01-20T11:44:00Z</dcterms:modified>
</cp:coreProperties>
</file>