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9D" w:rsidRDefault="00C61C9D" w:rsidP="00C61C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C9D" w:rsidRDefault="00C61C9D" w:rsidP="00C61C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C9D" w:rsidRDefault="00C61C9D" w:rsidP="00C61C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C9D" w:rsidRDefault="00C61C9D" w:rsidP="00C61C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лиц, рекомендованных к зачислению в аспирантуру </w:t>
      </w:r>
      <w:proofErr w:type="spellStart"/>
      <w:r>
        <w:rPr>
          <w:rFonts w:ascii="Times New Roman" w:hAnsi="Times New Roman"/>
          <w:b/>
          <w:sz w:val="24"/>
          <w:szCs w:val="24"/>
        </w:rPr>
        <w:t>РостГМУ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2024 году </w:t>
      </w:r>
    </w:p>
    <w:p w:rsidR="00C61C9D" w:rsidRPr="00471EFB" w:rsidRDefault="00C61C9D" w:rsidP="00C61C9D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471EFB">
        <w:rPr>
          <w:rFonts w:ascii="Times New Roman" w:hAnsi="Times New Roman"/>
          <w:b/>
          <w:sz w:val="24"/>
          <w:szCs w:val="24"/>
        </w:rPr>
        <w:t>на целевое обучение в рамках контрольных цифр за счет бюджетных ассигнований федерального бюджета</w:t>
      </w:r>
    </w:p>
    <w:p w:rsidR="00C61C9D" w:rsidRDefault="00C61C9D" w:rsidP="00C61C9D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1C9D" w:rsidRDefault="00C61C9D" w:rsidP="00C61C9D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Рекомендовать к зачислению в очную аспирантуру </w:t>
      </w:r>
      <w:r w:rsidRPr="00471EFB">
        <w:rPr>
          <w:rFonts w:ascii="Times New Roman" w:hAnsi="Times New Roman"/>
          <w:sz w:val="24"/>
          <w:szCs w:val="24"/>
        </w:rPr>
        <w:t>на целевое обучение в рамках контрольных цифр за счет бюджетных ассигнований федерального бюджета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0"/>
        <w:gridCol w:w="3259"/>
        <w:gridCol w:w="1983"/>
      </w:tblGrid>
      <w:tr w:rsidR="00C61C9D" w:rsidTr="000A3A59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9D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9D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9D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специальность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Сумма конкурсных баллов </w:t>
            </w:r>
          </w:p>
        </w:tc>
      </w:tr>
      <w:tr w:rsidR="00C61C9D" w:rsidTr="000A3A5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1510A3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3.1.4. Акушерство и гинекология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</w:tr>
      <w:tr w:rsidR="00C61C9D" w:rsidTr="000A3A5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1510A3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471EFB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Габызов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Микаэл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3.1.9. Хирургия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</w:tr>
      <w:tr w:rsidR="00C61C9D" w:rsidTr="000A3A5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1510A3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Трандофилов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3.1.9. Хирургия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</w:tr>
      <w:tr w:rsidR="00C61C9D" w:rsidTr="000A3A5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1510A3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Пинчук Ольга Владимировна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3.1.20. Кардиология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</w:tr>
      <w:tr w:rsidR="00C61C9D" w:rsidTr="000A3A5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1510A3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Савчук Ирина Александровна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3.1.24. Неврология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</w:tr>
      <w:tr w:rsidR="00C61C9D" w:rsidTr="000A3A5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1510A3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Хачумова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Артуровна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3.1.24. Неврология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C61C9D" w:rsidTr="000A3A5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1510A3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Шатов Артем Юрьевич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3.2.1. Гигиена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</w:tr>
      <w:tr w:rsidR="00C61C9D" w:rsidTr="000A3A5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1510A3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Витальевич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3.2.3. 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C61C9D" w:rsidTr="000A3A5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1510A3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Фисунова Ангелина Николаевна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3.3.1. Анатомия и антропология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</w:tr>
      <w:tr w:rsidR="00C61C9D" w:rsidTr="000A3A5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1510A3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Резников Станислав Алексеевич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3.3.6. Фармакология, клиническая фармакология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</w:tr>
    </w:tbl>
    <w:p w:rsidR="00C61C9D" w:rsidRPr="00B15A27" w:rsidRDefault="00C61C9D" w:rsidP="00C61C9D">
      <w:pPr>
        <w:widowControl w:val="0"/>
        <w:tabs>
          <w:tab w:val="center" w:pos="396"/>
          <w:tab w:val="left" w:pos="737"/>
          <w:tab w:val="center" w:pos="7031"/>
          <w:tab w:val="left" w:pos="7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660" w:rsidRDefault="00EB6660"/>
    <w:p w:rsidR="00C61C9D" w:rsidRDefault="00C61C9D"/>
    <w:p w:rsidR="00C61C9D" w:rsidRDefault="00C61C9D"/>
    <w:p w:rsidR="00C61C9D" w:rsidRDefault="00C61C9D"/>
    <w:p w:rsidR="00C61C9D" w:rsidRDefault="00C61C9D"/>
    <w:p w:rsidR="00C61C9D" w:rsidRDefault="00C61C9D"/>
    <w:p w:rsidR="00C61C9D" w:rsidRDefault="00C61C9D"/>
    <w:p w:rsidR="00C61C9D" w:rsidRDefault="00C61C9D"/>
    <w:p w:rsidR="00C61C9D" w:rsidRDefault="00C61C9D"/>
    <w:p w:rsidR="00C61C9D" w:rsidRDefault="00C61C9D"/>
    <w:p w:rsidR="00C61C9D" w:rsidRDefault="00C61C9D"/>
    <w:p w:rsidR="00C61C9D" w:rsidRDefault="00C61C9D"/>
    <w:p w:rsidR="00C61C9D" w:rsidRDefault="00C61C9D" w:rsidP="00C61C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C9D" w:rsidRDefault="00C61C9D" w:rsidP="00C61C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C9D" w:rsidRDefault="00C61C9D" w:rsidP="00C61C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1C9D" w:rsidRDefault="00C61C9D" w:rsidP="00C61C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Список лиц, рекомендованных к зачислению в аспирантуру </w:t>
      </w:r>
      <w:proofErr w:type="spellStart"/>
      <w:r>
        <w:rPr>
          <w:rFonts w:ascii="Times New Roman" w:hAnsi="Times New Roman"/>
          <w:b/>
          <w:sz w:val="24"/>
          <w:szCs w:val="24"/>
        </w:rPr>
        <w:t>РостГМУ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2024 году </w:t>
      </w:r>
    </w:p>
    <w:p w:rsidR="00C61C9D" w:rsidRDefault="00C61C9D" w:rsidP="00C61C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места в рамках контрольных цифр приема</w:t>
      </w:r>
    </w:p>
    <w:p w:rsidR="00C61C9D" w:rsidRDefault="00C61C9D" w:rsidP="00C61C9D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Рекомендовать к зачислению очную аспирантуру за счет бюджетных ассигнований федерального бюджета: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4111"/>
        <w:gridCol w:w="1701"/>
      </w:tblGrid>
      <w:tr w:rsidR="00C61C9D" w:rsidTr="000A3A59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9D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9D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9D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9D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Сумма конкурсных баллов </w:t>
            </w:r>
          </w:p>
        </w:tc>
      </w:tr>
      <w:tr w:rsidR="00C61C9D" w:rsidTr="000A3A59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Сагамонов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 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</w:tr>
      <w:tr w:rsidR="00C61C9D" w:rsidTr="000A3A59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Пискунов Кирилл Петрович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3.1.5. Офтальмология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</w:tr>
      <w:tr w:rsidR="00C61C9D" w:rsidTr="000A3A59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Наматян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Барисович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3.1.9. 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</w:p>
        </w:tc>
      </w:tr>
      <w:tr w:rsidR="00C61C9D" w:rsidTr="000A3A59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Оплимах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3.1.9. 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</w:tr>
      <w:tr w:rsidR="00C61C9D" w:rsidTr="000A3A59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 Олег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3.1.9. 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</w:t>
            </w:r>
          </w:p>
        </w:tc>
      </w:tr>
      <w:tr w:rsidR="00C61C9D" w:rsidTr="000A3A5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Авагян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Саргисович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3.1.13. Урология и андрология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  <w:tr w:rsidR="00C61C9D" w:rsidTr="000A3A59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Шаблаков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3.1.13. Урология и андрология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  <w:tr w:rsidR="00C61C9D" w:rsidTr="000A3A59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Абраменко Елизавета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3.1.17. Психиатрия и наркология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</w:tr>
      <w:tr w:rsidR="00C61C9D" w:rsidTr="000A3A59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C9D" w:rsidRPr="00A91AF2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Шапавалова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C9D" w:rsidRPr="00A91AF2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3.1.17. Психиатрия и наркология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</w:tr>
      <w:tr w:rsidR="00C61C9D" w:rsidTr="000A3A59">
        <w:trPr>
          <w:trHeight w:val="4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Деветьярова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Алмазовна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3.1.18. Внутренние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C61C9D" w:rsidTr="000A3A59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Корф Диана Семеновна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 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</w:p>
        </w:tc>
      </w:tr>
      <w:tr w:rsidR="00C61C9D" w:rsidTr="000A3A59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Ендоренко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Вячеславович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 Анатомия и антропология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</w:p>
        </w:tc>
      </w:tr>
      <w:tr w:rsidR="00C61C9D" w:rsidTr="000A3A59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Default="00C61C9D" w:rsidP="000A3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 Патологическая анатомия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C9D" w:rsidRPr="00A91AF2" w:rsidRDefault="00C61C9D" w:rsidP="000A3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</w:tr>
    </w:tbl>
    <w:p w:rsidR="00C61C9D" w:rsidRPr="00B15A27" w:rsidRDefault="00C61C9D" w:rsidP="00C61C9D">
      <w:pPr>
        <w:widowControl w:val="0"/>
        <w:tabs>
          <w:tab w:val="center" w:pos="396"/>
          <w:tab w:val="left" w:pos="737"/>
          <w:tab w:val="center" w:pos="7031"/>
          <w:tab w:val="left" w:pos="7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C9D" w:rsidRDefault="00C61C9D"/>
    <w:sectPr w:rsidR="00C61C9D" w:rsidSect="00F03D82">
      <w:footerReference w:type="even" r:id="rId4"/>
      <w:footerReference w:type="default" r:id="rId5"/>
      <w:pgSz w:w="11906" w:h="16838"/>
      <w:pgMar w:top="568" w:right="851" w:bottom="993" w:left="1560" w:header="709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31" w:rsidRDefault="00C61C9D" w:rsidP="00A525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BA2331" w:rsidRDefault="00C61C9D" w:rsidP="00A525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31" w:rsidRPr="006551B6" w:rsidRDefault="00C61C9D">
    <w:pPr>
      <w:pStyle w:val="a3"/>
      <w:jc w:val="center"/>
      <w:rPr>
        <w:rFonts w:ascii="Times New Roman" w:hAnsi="Times New Roman"/>
      </w:rPr>
    </w:pPr>
    <w:r w:rsidRPr="006551B6">
      <w:rPr>
        <w:rFonts w:ascii="Times New Roman" w:hAnsi="Times New Roman"/>
      </w:rPr>
      <w:fldChar w:fldCharType="begin"/>
    </w:r>
    <w:r w:rsidRPr="006551B6">
      <w:rPr>
        <w:rFonts w:ascii="Times New Roman" w:hAnsi="Times New Roman"/>
      </w:rPr>
      <w:instrText>PAGE   \* MERGEFORMAT</w:instrText>
    </w:r>
    <w:r w:rsidRPr="006551B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551B6"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9D"/>
    <w:rsid w:val="00C61C9D"/>
    <w:rsid w:val="00E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72948-AE11-41F6-AE38-06282CA6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1C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1C9D"/>
    <w:rPr>
      <w:rFonts w:ascii="Calibri" w:eastAsia="Calibri" w:hAnsi="Calibri" w:cs="Times New Roman"/>
    </w:rPr>
  </w:style>
  <w:style w:type="character" w:styleId="a5">
    <w:name w:val="page number"/>
    <w:basedOn w:val="a0"/>
    <w:rsid w:val="00C61C9D"/>
  </w:style>
  <w:style w:type="paragraph" w:styleId="a6">
    <w:name w:val="List Paragraph"/>
    <w:basedOn w:val="a"/>
    <w:uiPriority w:val="34"/>
    <w:qFormat/>
    <w:rsid w:val="00C6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2024-07-29T13:37:00Z</dcterms:created>
  <dcterms:modified xsi:type="dcterms:W3CDTF">2024-07-29T13:38:00Z</dcterms:modified>
</cp:coreProperties>
</file>