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95" w:rsidRPr="005E4595" w:rsidRDefault="005E4595" w:rsidP="005E4595">
      <w:pPr>
        <w:jc w:val="center"/>
        <w:rPr>
          <w:b/>
          <w:sz w:val="28"/>
        </w:rPr>
      </w:pPr>
      <w:r w:rsidRPr="005E4595">
        <w:rPr>
          <w:b/>
          <w:sz w:val="28"/>
        </w:rPr>
        <w:t>Номера договоров, зачисленных приказом -ЛС от</w:t>
      </w:r>
      <w:r w:rsidR="000D5C1B">
        <w:rPr>
          <w:b/>
          <w:sz w:val="28"/>
        </w:rPr>
        <w:t xml:space="preserve"> 30</w:t>
      </w:r>
      <w:bookmarkStart w:id="0" w:name="_GoBack"/>
      <w:bookmarkEnd w:id="0"/>
      <w:r w:rsidRPr="005E4595">
        <w:rPr>
          <w:b/>
          <w:sz w:val="28"/>
        </w:rPr>
        <w:t>.08.2023</w:t>
      </w:r>
    </w:p>
    <w:p w:rsidR="005E4595" w:rsidRDefault="005E4595"/>
    <w:tbl>
      <w:tblPr>
        <w:tblW w:w="5143" w:type="pct"/>
        <w:tblLook w:val="04A0" w:firstRow="1" w:lastRow="0" w:firstColumn="1" w:lastColumn="0" w:noHBand="0" w:noVBand="1"/>
      </w:tblPr>
      <w:tblGrid>
        <w:gridCol w:w="9845"/>
      </w:tblGrid>
      <w:tr w:rsidR="005E4595" w:rsidRPr="005D12A0" w:rsidTr="005E459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595" w:rsidRPr="00336641" w:rsidRDefault="00336641" w:rsidP="00336641">
            <w:pPr>
              <w:pStyle w:val="a3"/>
              <w:numPr>
                <w:ilvl w:val="2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О</w:t>
            </w:r>
            <w:r w:rsidR="005E4595" w:rsidRPr="0033664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ртодонтия</w:t>
            </w:r>
            <w:r w:rsidR="005E4595" w:rsidRPr="0033664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5E4595" w:rsidRPr="004678B1" w:rsidTr="005E459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595" w:rsidRPr="004678B1" w:rsidRDefault="00336641" w:rsidP="00336641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398. Симонян Милена Артуровна</w:t>
            </w:r>
          </w:p>
        </w:tc>
      </w:tr>
      <w:tr w:rsidR="005E4595" w:rsidRPr="005D12A0" w:rsidTr="005E459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595" w:rsidRPr="005D12A0" w:rsidRDefault="005E4595" w:rsidP="0071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E4595" w:rsidRPr="005D12A0" w:rsidTr="005E459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595" w:rsidRPr="005D12A0" w:rsidRDefault="005E4595" w:rsidP="0033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2A0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31.08.</w:t>
            </w:r>
            <w:r w:rsidR="0033664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66</w:t>
            </w:r>
            <w:r w:rsidRPr="005D12A0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 xml:space="preserve"> </w:t>
            </w:r>
            <w:r w:rsidR="0033664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Травматология и ортопедия</w:t>
            </w:r>
          </w:p>
        </w:tc>
      </w:tr>
      <w:tr w:rsidR="005E4595" w:rsidRPr="004678B1" w:rsidTr="005E459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595" w:rsidRPr="00336641" w:rsidRDefault="00336641" w:rsidP="00336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399.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Шихарбий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Юрьевич</w:t>
            </w:r>
          </w:p>
        </w:tc>
      </w:tr>
    </w:tbl>
    <w:p w:rsidR="003C1E43" w:rsidRDefault="003C1E43"/>
    <w:sectPr w:rsidR="003C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0415"/>
    <w:multiLevelType w:val="multilevel"/>
    <w:tmpl w:val="7AD234AA"/>
    <w:lvl w:ilvl="0">
      <w:start w:val="3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77"/>
      <w:numFmt w:val="decimal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FF74EED"/>
    <w:multiLevelType w:val="multilevel"/>
    <w:tmpl w:val="596AD034"/>
    <w:lvl w:ilvl="0">
      <w:start w:val="3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6E06D5D"/>
    <w:multiLevelType w:val="hybridMultilevel"/>
    <w:tmpl w:val="6FE89E40"/>
    <w:lvl w:ilvl="0" w:tplc="C9E61710">
      <w:start w:val="377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95"/>
    <w:rsid w:val="000D5C1B"/>
    <w:rsid w:val="00336641"/>
    <w:rsid w:val="0039041D"/>
    <w:rsid w:val="003C1E43"/>
    <w:rsid w:val="005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95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95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2023-08-30T10:16:00Z</dcterms:created>
  <dcterms:modified xsi:type="dcterms:W3CDTF">2023-08-30T10:52:00Z</dcterms:modified>
</cp:coreProperties>
</file>