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Вступительные испытания проводятся в</w:t>
      </w:r>
      <w:r w:rsidRPr="00DE0076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е</w:t>
      </w:r>
      <w:r w:rsidRPr="00DE0076">
        <w:rPr>
          <w:b/>
          <w:sz w:val="28"/>
          <w:szCs w:val="28"/>
        </w:rPr>
        <w:t xml:space="preserve"> автоматизации и мониторинга качества обучения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РостГМУ</w:t>
      </w:r>
      <w:proofErr w:type="spellEnd"/>
      <w:r>
        <w:rPr>
          <w:b/>
          <w:sz w:val="28"/>
          <w:szCs w:val="28"/>
        </w:rPr>
        <w:t xml:space="preserve"> (6 этаж) клинического корпуса.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 собой необходимо иметь: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документ, удостоверяющий личность (паспорт)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медицинскую маску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перчатки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бахилы 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Место сбора поступающих за 30 минут до начала тестирования: КПП №1 адрес: г. Ростов-на</w:t>
      </w:r>
      <w:r w:rsidR="00423A87">
        <w:rPr>
          <w:b/>
          <w:sz w:val="28"/>
          <w:szCs w:val="28"/>
        </w:rPr>
        <w:t>-Дону переулок Нахичеванский 29</w:t>
      </w:r>
      <w:r>
        <w:rPr>
          <w:b/>
          <w:sz w:val="28"/>
          <w:szCs w:val="28"/>
        </w:rPr>
        <w:t>.</w:t>
      </w:r>
    </w:p>
    <w:p w:rsidR="00123CCE" w:rsidRDefault="00123CCE" w:rsidP="009F3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723" w:rsidRPr="009F3E89" w:rsidRDefault="00123CCE" w:rsidP="00123CC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B312E">
        <w:rPr>
          <w:sz w:val="28"/>
          <w:szCs w:val="28"/>
        </w:rPr>
        <w:t xml:space="preserve">сдаче </w:t>
      </w:r>
      <w:r w:rsidRPr="00881A15">
        <w:rPr>
          <w:sz w:val="28"/>
          <w:szCs w:val="28"/>
        </w:rPr>
        <w:t>вступительно</w:t>
      </w:r>
      <w:r>
        <w:rPr>
          <w:sz w:val="28"/>
          <w:szCs w:val="28"/>
        </w:rPr>
        <w:t>го</w:t>
      </w:r>
      <w:r w:rsidRPr="00881A15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881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(тестирования) </w:t>
      </w:r>
      <w:r w:rsidRPr="008D05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8D0532">
        <w:rPr>
          <w:b/>
          <w:bCs/>
          <w:sz w:val="28"/>
          <w:szCs w:val="28"/>
        </w:rPr>
        <w:t xml:space="preserve"> июля 20</w:t>
      </w:r>
      <w:r>
        <w:rPr>
          <w:b/>
          <w:bCs/>
          <w:sz w:val="28"/>
          <w:szCs w:val="28"/>
        </w:rPr>
        <w:t xml:space="preserve">20 в 9:00 </w:t>
      </w:r>
      <w:r>
        <w:rPr>
          <w:bCs/>
          <w:sz w:val="28"/>
          <w:szCs w:val="28"/>
        </w:rPr>
        <w:t>допущены следующие лица: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2"/>
        <w:gridCol w:w="1559"/>
        <w:gridCol w:w="2410"/>
        <w:gridCol w:w="1984"/>
        <w:gridCol w:w="1701"/>
      </w:tblGrid>
      <w:tr w:rsidR="009F3E89" w:rsidRPr="009F3E89" w:rsidTr="00F01287">
        <w:trPr>
          <w:trHeight w:val="841"/>
        </w:trPr>
        <w:tc>
          <w:tcPr>
            <w:tcW w:w="988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время тестирования</w:t>
            </w:r>
          </w:p>
        </w:tc>
      </w:tr>
      <w:tr w:rsidR="0006425C" w:rsidRPr="009F3E89" w:rsidTr="00F9284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Григорьева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F9284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F9284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Муренец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F9284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Меликян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F9284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Мирошниченко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F92841">
        <w:trPr>
          <w:trHeight w:val="505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F92841">
        <w:trPr>
          <w:trHeight w:val="589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Геннадьевич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F9284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Згоняйко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F9284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Белозёрова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06425C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84" w:type="dxa"/>
            <w:shd w:val="clear" w:color="auto" w:fill="auto"/>
            <w:noWrap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F9284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F9284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Демченко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Вадимовна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F9284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Вологжанин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F9284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Ангелина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F9284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Лустенко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F9284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Эльдарханова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Дженнет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Бозгиитовна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F9284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Котоврасова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06425C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Пятилетова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1984" w:type="dxa"/>
            <w:shd w:val="clear" w:color="auto" w:fill="auto"/>
            <w:noWrap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06425C" w:rsidRDefault="0006425C" w:rsidP="0006425C">
            <w:r w:rsidRPr="004B5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06425C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Голубов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1984" w:type="dxa"/>
            <w:shd w:val="clear" w:color="auto" w:fill="auto"/>
            <w:noWrap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06425C" w:rsidRDefault="0006425C" w:rsidP="0006425C">
            <w:r w:rsidRPr="004B5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06425C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1984" w:type="dxa"/>
            <w:shd w:val="clear" w:color="auto" w:fill="auto"/>
            <w:noWrap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06425C" w:rsidRDefault="0006425C" w:rsidP="0006425C">
            <w:r w:rsidRPr="004B5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06425C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Вардересян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Арташесовна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06425C" w:rsidRDefault="0006425C" w:rsidP="0006425C">
            <w:r w:rsidRPr="004B5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06425C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Лемешева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  <w:shd w:val="clear" w:color="auto" w:fill="auto"/>
            <w:noWrap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06425C" w:rsidRDefault="0006425C" w:rsidP="0006425C">
            <w:r w:rsidRPr="004B5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06425C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Верхогляд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84" w:type="dxa"/>
            <w:shd w:val="clear" w:color="auto" w:fill="auto"/>
            <w:noWrap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06425C" w:rsidRDefault="0006425C" w:rsidP="0006425C">
            <w:r w:rsidRPr="004B5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  <w:tr w:rsidR="0006425C" w:rsidRPr="009F3E89" w:rsidTr="0006425C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6425C" w:rsidRPr="009F3E89" w:rsidRDefault="0006425C" w:rsidP="0006425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Еманов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Станислав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425C" w:rsidRPr="0006425C" w:rsidRDefault="0006425C" w:rsidP="00064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1984" w:type="dxa"/>
            <w:shd w:val="clear" w:color="auto" w:fill="auto"/>
            <w:noWrap/>
          </w:tcPr>
          <w:p w:rsidR="0006425C" w:rsidRPr="009F3E89" w:rsidRDefault="0006425C" w:rsidP="00064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06425C" w:rsidRDefault="0006425C" w:rsidP="0006425C">
            <w:r w:rsidRPr="004B5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</w:tr>
    </w:tbl>
    <w:p w:rsidR="009F3E89" w:rsidRDefault="009F3E89" w:rsidP="009F3E89">
      <w:pPr>
        <w:jc w:val="center"/>
      </w:pPr>
      <w:bookmarkStart w:id="0" w:name="_GoBack"/>
      <w:bookmarkEnd w:id="0"/>
    </w:p>
    <w:p w:rsidR="003A466E" w:rsidRDefault="003A466E" w:rsidP="009F3E89">
      <w:pPr>
        <w:jc w:val="center"/>
      </w:pPr>
    </w:p>
    <w:p w:rsidR="003A466E" w:rsidRDefault="003A466E" w:rsidP="009F3E89">
      <w:pPr>
        <w:jc w:val="center"/>
      </w:pPr>
    </w:p>
    <w:sectPr w:rsidR="003A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319"/>
    <w:multiLevelType w:val="hybridMultilevel"/>
    <w:tmpl w:val="2C425304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4DA4"/>
    <w:multiLevelType w:val="hybridMultilevel"/>
    <w:tmpl w:val="A270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6"/>
    <w:rsid w:val="0006425C"/>
    <w:rsid w:val="00123CCE"/>
    <w:rsid w:val="00232DE6"/>
    <w:rsid w:val="003A466E"/>
    <w:rsid w:val="00423A87"/>
    <w:rsid w:val="00561599"/>
    <w:rsid w:val="00691A61"/>
    <w:rsid w:val="00903723"/>
    <w:rsid w:val="009F3E89"/>
    <w:rsid w:val="00A663DD"/>
    <w:rsid w:val="00F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51C2"/>
  <w15:chartTrackingRefBased/>
  <w15:docId w15:val="{EC285024-1191-4FCE-9D81-FBD549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2020-07-21T09:05:00Z</dcterms:created>
  <dcterms:modified xsi:type="dcterms:W3CDTF">2020-07-22T11:01:00Z</dcterms:modified>
</cp:coreProperties>
</file>