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37" w:rsidRPr="00B71860" w:rsidRDefault="00B71860" w:rsidP="00B7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1860">
        <w:rPr>
          <w:rFonts w:ascii="Times New Roman" w:hAnsi="Times New Roman" w:cs="Times New Roman"/>
          <w:b/>
          <w:sz w:val="28"/>
        </w:rPr>
        <w:t>Перечень специальностей по программам ординатуры</w:t>
      </w:r>
    </w:p>
    <w:p w:rsidR="00B71860" w:rsidRDefault="00B71860" w:rsidP="00B7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1860">
        <w:rPr>
          <w:rFonts w:ascii="Times New Roman" w:hAnsi="Times New Roman" w:cs="Times New Roman"/>
          <w:b/>
          <w:sz w:val="28"/>
        </w:rPr>
        <w:t>(срок обучения – 2 года)</w:t>
      </w:r>
    </w:p>
    <w:p w:rsidR="00B71860" w:rsidRDefault="00B71860" w:rsidP="00B7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7087"/>
      </w:tblGrid>
      <w:tr w:rsidR="00B71860" w:rsidRPr="00062461" w:rsidTr="00B71860">
        <w:trPr>
          <w:trHeight w:val="293"/>
        </w:trPr>
        <w:tc>
          <w:tcPr>
            <w:tcW w:w="709" w:type="dxa"/>
          </w:tcPr>
          <w:p w:rsidR="00B71860" w:rsidRPr="00B71860" w:rsidRDefault="00B71860" w:rsidP="001D00BA">
            <w:pPr>
              <w:jc w:val="center"/>
              <w:rPr>
                <w:b/>
                <w:sz w:val="28"/>
                <w:szCs w:val="28"/>
              </w:rPr>
            </w:pPr>
            <w:r w:rsidRPr="00B7186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1860">
              <w:rPr>
                <w:b/>
                <w:sz w:val="28"/>
                <w:szCs w:val="28"/>
              </w:rPr>
              <w:t>п</w:t>
            </w:r>
            <w:proofErr w:type="gramEnd"/>
            <w:r w:rsidRPr="00B7186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</w:tcPr>
          <w:p w:rsidR="00B71860" w:rsidRPr="00B71860" w:rsidRDefault="00B71860" w:rsidP="001D00BA">
            <w:pPr>
              <w:jc w:val="center"/>
              <w:rPr>
                <w:b/>
                <w:sz w:val="28"/>
                <w:szCs w:val="28"/>
              </w:rPr>
            </w:pPr>
            <w:r w:rsidRPr="00B71860">
              <w:rPr>
                <w:b/>
                <w:sz w:val="28"/>
                <w:szCs w:val="28"/>
              </w:rPr>
              <w:t>Код направления</w:t>
            </w:r>
          </w:p>
          <w:p w:rsidR="00B71860" w:rsidRPr="00B71860" w:rsidRDefault="00B71860" w:rsidP="001D00BA">
            <w:pPr>
              <w:jc w:val="center"/>
              <w:rPr>
                <w:b/>
                <w:sz w:val="28"/>
                <w:szCs w:val="28"/>
              </w:rPr>
            </w:pPr>
            <w:r w:rsidRPr="00B71860">
              <w:rPr>
                <w:b/>
                <w:sz w:val="28"/>
                <w:szCs w:val="28"/>
              </w:rPr>
              <w:t xml:space="preserve"> подготовки </w:t>
            </w:r>
          </w:p>
        </w:tc>
        <w:tc>
          <w:tcPr>
            <w:tcW w:w="7087" w:type="dxa"/>
          </w:tcPr>
          <w:p w:rsidR="00B71860" w:rsidRPr="00B71860" w:rsidRDefault="00B71860" w:rsidP="001D00BA">
            <w:pPr>
              <w:jc w:val="center"/>
              <w:rPr>
                <w:b/>
                <w:sz w:val="28"/>
                <w:szCs w:val="28"/>
              </w:rPr>
            </w:pPr>
            <w:r w:rsidRPr="00B71860">
              <w:rPr>
                <w:b/>
                <w:sz w:val="28"/>
                <w:szCs w:val="28"/>
              </w:rPr>
              <w:t>Специальность</w:t>
            </w:r>
          </w:p>
        </w:tc>
      </w:tr>
      <w:tr w:rsidR="00B71860" w:rsidTr="00B71860">
        <w:trPr>
          <w:trHeight w:val="343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31.08.01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Акушерство и гинекология</w:t>
            </w:r>
          </w:p>
        </w:tc>
      </w:tr>
      <w:tr w:rsidR="00B71860" w:rsidTr="00B71860">
        <w:trPr>
          <w:trHeight w:val="368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31.08.26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Аллергология и иммунология</w:t>
            </w:r>
          </w:p>
        </w:tc>
      </w:tr>
      <w:tr w:rsidR="00B71860" w:rsidTr="00B71860">
        <w:trPr>
          <w:trHeight w:val="334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31.08.02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Анестезиология-реаниматология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32.08.14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Бактериология </w:t>
            </w:r>
          </w:p>
        </w:tc>
      </w:tr>
      <w:tr w:rsidR="00B71860" w:rsidTr="00B71860">
        <w:trPr>
          <w:trHeight w:val="34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31.08.28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Гастроэнтерология </w:t>
            </w:r>
          </w:p>
        </w:tc>
      </w:tr>
      <w:tr w:rsidR="00B71860" w:rsidTr="00B71860">
        <w:trPr>
          <w:trHeight w:val="357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31.08.29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Гематология </w:t>
            </w:r>
          </w:p>
        </w:tc>
      </w:tr>
      <w:tr w:rsidR="00B71860" w:rsidTr="00B71860">
        <w:trPr>
          <w:trHeight w:val="357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31.08.30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Генетика </w:t>
            </w:r>
          </w:p>
        </w:tc>
      </w:tr>
      <w:tr w:rsidR="00B71860" w:rsidTr="00B71860">
        <w:trPr>
          <w:trHeight w:val="366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31.08.32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Дерматовенерология </w:t>
            </w:r>
          </w:p>
        </w:tc>
      </w:tr>
      <w:tr w:rsidR="00B71860" w:rsidTr="00B71860">
        <w:trPr>
          <w:trHeight w:val="31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31.08.14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онкология</w:t>
            </w:r>
          </w:p>
        </w:tc>
      </w:tr>
      <w:tr w:rsidR="00B71860" w:rsidTr="00B71860">
        <w:trPr>
          <w:trHeight w:val="31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31.08.15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урология-андрология</w:t>
            </w:r>
          </w:p>
        </w:tc>
      </w:tr>
      <w:tr w:rsidR="00B71860" w:rsidTr="00B71860">
        <w:trPr>
          <w:trHeight w:val="303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31.08.16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хирургия</w:t>
            </w:r>
          </w:p>
        </w:tc>
      </w:tr>
      <w:tr w:rsidR="00B71860" w:rsidTr="00B71860">
        <w:trPr>
          <w:trHeight w:val="28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31.08.17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эндокринология</w:t>
            </w:r>
          </w:p>
        </w:tc>
      </w:tr>
      <w:tr w:rsidR="00B71860" w:rsidTr="00B71860">
        <w:trPr>
          <w:trHeight w:val="34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31.08.35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</w:t>
            </w:r>
          </w:p>
        </w:tc>
      </w:tr>
      <w:tr w:rsidR="00B71860" w:rsidTr="00B71860">
        <w:trPr>
          <w:trHeight w:val="330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31.08.36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Кардиология </w:t>
            </w:r>
          </w:p>
        </w:tc>
      </w:tr>
      <w:tr w:rsidR="00B71860" w:rsidTr="00B71860">
        <w:trPr>
          <w:trHeight w:val="287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31.08.05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лабораторная диагностика</w:t>
            </w:r>
          </w:p>
        </w:tc>
      </w:tr>
      <w:tr w:rsidR="00B71860" w:rsidTr="00B71860">
        <w:trPr>
          <w:trHeight w:val="293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31.08.37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Клиническая фармакология</w:t>
            </w:r>
          </w:p>
        </w:tc>
      </w:tr>
      <w:tr w:rsidR="00B71860" w:rsidTr="00B71860">
        <w:trPr>
          <w:trHeight w:val="262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31.08.55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Колопроктология </w:t>
            </w:r>
          </w:p>
        </w:tc>
      </w:tr>
      <w:tr w:rsidR="00B71860" w:rsidTr="00B71860">
        <w:trPr>
          <w:trHeight w:val="351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31.08.39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Лечебная физкультура и спортивная медицина</w:t>
            </w:r>
          </w:p>
        </w:tc>
      </w:tr>
      <w:tr w:rsidR="00B71860" w:rsidTr="00B71860">
        <w:trPr>
          <w:trHeight w:val="271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31.08.42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Неврология </w:t>
            </w:r>
          </w:p>
        </w:tc>
      </w:tr>
      <w:tr w:rsidR="00B71860" w:rsidTr="00B71860">
        <w:trPr>
          <w:trHeight w:val="333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31.08.56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Нейрохирургия </w:t>
            </w:r>
          </w:p>
        </w:tc>
      </w:tr>
      <w:tr w:rsidR="00B71860" w:rsidTr="00B71860">
        <w:trPr>
          <w:trHeight w:val="19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Неонатология </w:t>
            </w:r>
          </w:p>
        </w:tc>
      </w:tr>
      <w:tr w:rsidR="00B71860" w:rsidTr="00B71860">
        <w:trPr>
          <w:trHeight w:val="19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31.08.43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Нефрология </w:t>
            </w:r>
          </w:p>
        </w:tc>
      </w:tr>
      <w:tr w:rsidR="00B71860" w:rsidTr="00B71860">
        <w:trPr>
          <w:trHeight w:val="330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31.08.54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врачебная практика (семейная медицина)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32.08.07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гигиена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31.08.57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Онкология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5023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08.71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здравоохранения и общественное здоровье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31.08.77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Ортодонтия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31.08.58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Оториноларингология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31.08.59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Офтальмология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31.08.07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Патологическая анатомия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31.08.19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Педиатрия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31.08.60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Пластическая хирургия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31.08.44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Профпатология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Психиатрия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31.08.21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Психиатрия-наркология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31.08.45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Пульмонология </w:t>
            </w:r>
          </w:p>
        </w:tc>
      </w:tr>
      <w:tr w:rsidR="00245528" w:rsidTr="00B71860">
        <w:trPr>
          <w:trHeight w:val="375"/>
        </w:trPr>
        <w:tc>
          <w:tcPr>
            <w:tcW w:w="709" w:type="dxa"/>
          </w:tcPr>
          <w:p w:rsidR="00245528" w:rsidRPr="00EF677E" w:rsidRDefault="00245528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5528" w:rsidRDefault="00245528" w:rsidP="00245528">
            <w:pPr>
              <w:jc w:val="center"/>
              <w:rPr>
                <w:sz w:val="28"/>
                <w:szCs w:val="28"/>
              </w:rPr>
            </w:pPr>
            <w:r w:rsidRPr="00245528">
              <w:rPr>
                <w:sz w:val="28"/>
                <w:szCs w:val="28"/>
              </w:rPr>
              <w:t>31.08.08</w:t>
            </w:r>
          </w:p>
        </w:tc>
        <w:tc>
          <w:tcPr>
            <w:tcW w:w="7087" w:type="dxa"/>
          </w:tcPr>
          <w:p w:rsidR="00245528" w:rsidRDefault="00245528" w:rsidP="001D00BA">
            <w:pPr>
              <w:rPr>
                <w:sz w:val="28"/>
                <w:szCs w:val="28"/>
              </w:rPr>
            </w:pPr>
            <w:r w:rsidRPr="00245528">
              <w:rPr>
                <w:sz w:val="28"/>
                <w:szCs w:val="28"/>
              </w:rPr>
              <w:t>Радиология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31.08.09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Рентгенология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31.08.62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Рентгенэндоваскулярные диагностика и лечение</w:t>
            </w:r>
          </w:p>
        </w:tc>
      </w:tr>
      <w:tr w:rsidR="00B71860" w:rsidTr="00B71860">
        <w:trPr>
          <w:trHeight w:val="28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31.08.63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Сердечно-сосудистая</w:t>
            </w:r>
            <w:proofErr w:type="gramEnd"/>
            <w:r>
              <w:rPr>
                <w:sz w:val="28"/>
                <w:szCs w:val="28"/>
              </w:rPr>
              <w:t xml:space="preserve"> хирургия </w:t>
            </w:r>
          </w:p>
        </w:tc>
      </w:tr>
      <w:tr w:rsidR="00B71860" w:rsidTr="00B71860">
        <w:trPr>
          <w:trHeight w:val="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31.08.48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Скорая медицинская помощь</w:t>
            </w:r>
          </w:p>
        </w:tc>
      </w:tr>
      <w:tr w:rsidR="00245528" w:rsidTr="00B71860">
        <w:trPr>
          <w:trHeight w:val="75"/>
        </w:trPr>
        <w:tc>
          <w:tcPr>
            <w:tcW w:w="709" w:type="dxa"/>
          </w:tcPr>
          <w:p w:rsidR="00245528" w:rsidRPr="00EF677E" w:rsidRDefault="00245528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45528" w:rsidRDefault="00245528" w:rsidP="00245528">
            <w:pPr>
              <w:jc w:val="center"/>
              <w:rPr>
                <w:sz w:val="28"/>
                <w:szCs w:val="28"/>
              </w:rPr>
            </w:pPr>
            <w:r w:rsidRPr="00245528">
              <w:rPr>
                <w:sz w:val="28"/>
                <w:szCs w:val="28"/>
              </w:rPr>
              <w:t>32.08.11</w:t>
            </w:r>
          </w:p>
        </w:tc>
        <w:tc>
          <w:tcPr>
            <w:tcW w:w="7087" w:type="dxa"/>
          </w:tcPr>
          <w:p w:rsidR="00245528" w:rsidRDefault="00245528" w:rsidP="001D00BA">
            <w:pPr>
              <w:rPr>
                <w:sz w:val="28"/>
                <w:szCs w:val="28"/>
              </w:rPr>
            </w:pPr>
            <w:r w:rsidRPr="00245528">
              <w:rPr>
                <w:sz w:val="28"/>
                <w:szCs w:val="28"/>
              </w:rPr>
              <w:t>Социальная гигиена и организация госсанэпидслужбы</w:t>
            </w:r>
          </w:p>
        </w:tc>
      </w:tr>
      <w:tr w:rsidR="00B71860" w:rsidTr="00B71860">
        <w:trPr>
          <w:trHeight w:val="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31.08.76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детская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31.08.72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общей практики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31.08.75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ортопедическая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31.08.73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Стоматология терапевтическая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  <w:r w:rsidR="0095023A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.74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Стоматология хирургическая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31.08.10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Судебно-медицинская экспертиза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31.08.24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Судебно-психиатрическая экспертиза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31.08.49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Терапия 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31.08.65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Торакальная хирургия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31.08.66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Травматология и ортопедия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31.08.11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Ультразвуковая диагностика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33.08.02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экономика фармации</w:t>
            </w:r>
          </w:p>
        </w:tc>
      </w:tr>
      <w:tr w:rsidR="00B71860" w:rsidTr="00B71860">
        <w:trPr>
          <w:trHeight w:val="375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31.08.68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Урология </w:t>
            </w:r>
          </w:p>
        </w:tc>
      </w:tr>
      <w:tr w:rsidR="00B71860" w:rsidTr="00B71860">
        <w:trPr>
          <w:trHeight w:val="364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31.08.51</w:t>
            </w:r>
          </w:p>
        </w:tc>
        <w:tc>
          <w:tcPr>
            <w:tcW w:w="7087" w:type="dxa"/>
          </w:tcPr>
          <w:p w:rsidR="00B71860" w:rsidRPr="00B96CFA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Фтизиатрия </w:t>
            </w:r>
          </w:p>
        </w:tc>
      </w:tr>
      <w:tr w:rsidR="00B71860" w:rsidTr="00B71860">
        <w:trPr>
          <w:trHeight w:val="372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31.08.12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диагностика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31.08.67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Хирургия </w:t>
            </w:r>
          </w:p>
        </w:tc>
      </w:tr>
      <w:tr w:rsidR="00B71860" w:rsidTr="00B71860">
        <w:trPr>
          <w:trHeight w:val="300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31.08.69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Челюстно-лицевая хирургия</w:t>
            </w:r>
          </w:p>
        </w:tc>
      </w:tr>
      <w:tr w:rsidR="00B71860" w:rsidTr="00B71860">
        <w:trPr>
          <w:trHeight w:val="311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31.08.53</w:t>
            </w:r>
          </w:p>
        </w:tc>
        <w:tc>
          <w:tcPr>
            <w:tcW w:w="7087" w:type="dxa"/>
            <w:shd w:val="clear" w:color="auto" w:fill="FFFFFF" w:themeFill="background1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Эндокринология 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31.08.70</w:t>
            </w:r>
          </w:p>
        </w:tc>
        <w:tc>
          <w:tcPr>
            <w:tcW w:w="7087" w:type="dxa"/>
          </w:tcPr>
          <w:p w:rsidR="00B71860" w:rsidRPr="007904C3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Эндоскопия </w:t>
            </w:r>
          </w:p>
        </w:tc>
      </w:tr>
      <w:tr w:rsidR="00B71860" w:rsidTr="00B71860">
        <w:trPr>
          <w:trHeight w:val="259"/>
        </w:trPr>
        <w:tc>
          <w:tcPr>
            <w:tcW w:w="709" w:type="dxa"/>
          </w:tcPr>
          <w:p w:rsidR="00B71860" w:rsidRPr="00EF677E" w:rsidRDefault="00B71860" w:rsidP="00B71860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71860" w:rsidRDefault="00B71860" w:rsidP="00245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32.08.12</w:t>
            </w:r>
          </w:p>
        </w:tc>
        <w:tc>
          <w:tcPr>
            <w:tcW w:w="7087" w:type="dxa"/>
          </w:tcPr>
          <w:p w:rsidR="00B71860" w:rsidRDefault="00B71860" w:rsidP="001D00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Эпидемиология </w:t>
            </w:r>
          </w:p>
        </w:tc>
      </w:tr>
    </w:tbl>
    <w:p w:rsidR="00B71860" w:rsidRPr="00B71860" w:rsidRDefault="00B71860" w:rsidP="00B71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B71860" w:rsidRPr="00B71860" w:rsidSect="00B718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332"/>
    <w:multiLevelType w:val="hybridMultilevel"/>
    <w:tmpl w:val="894E0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43"/>
    <w:rsid w:val="00001943"/>
    <w:rsid w:val="00245528"/>
    <w:rsid w:val="0095023A"/>
    <w:rsid w:val="00B71860"/>
    <w:rsid w:val="00E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2017-05-11T06:41:00Z</dcterms:created>
  <dcterms:modified xsi:type="dcterms:W3CDTF">2018-05-04T07:57:00Z</dcterms:modified>
</cp:coreProperties>
</file>